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3"/>
        <w:gridCol w:w="6021"/>
      </w:tblGrid>
      <w:tr w:rsidR="00781C2E" w:rsidRPr="00781C2E" w:rsidTr="00781C2E">
        <w:trPr>
          <w:trHeight w:val="319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78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реализуемой</w:t>
            </w:r>
            <w:proofErr w:type="gramEnd"/>
            <w:r w:rsidRPr="0078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ООП СОО</w:t>
            </w:r>
            <w:r w:rsidR="003F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11 класс</w:t>
            </w:r>
          </w:p>
        </w:tc>
      </w:tr>
      <w:tr w:rsidR="00781C2E" w:rsidRPr="00781C2E" w:rsidTr="00781C2E">
        <w:trPr>
          <w:trHeight w:val="6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</w:tr>
      <w:tr w:rsidR="00781C2E" w:rsidRPr="00781C2E" w:rsidTr="00781C2E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781C2E" w:rsidRPr="00781C2E" w:rsidTr="00781C2E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4B4299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81C2E"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81C2E" w:rsidRPr="00781C2E" w:rsidTr="00781C2E">
        <w:trPr>
          <w:trHeight w:val="6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4B4299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20.06.2026</w:t>
            </w: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781C2E" w:rsidRPr="00781C2E" w:rsidTr="00781C2E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781C2E" w:rsidRPr="00781C2E" w:rsidTr="00781C2E">
        <w:trPr>
          <w:trHeight w:val="19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99" w:rsidRDefault="00781C2E" w:rsidP="004B429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41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Учебные предметы: русский язык, литература, математика, информатика и ИКТ, иностранный (английский) язык, </w:t>
            </w:r>
            <w:r w:rsidR="00941670" w:rsidRPr="00941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химия, </w:t>
            </w:r>
            <w:r w:rsidRPr="00941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физика, и</w:t>
            </w:r>
            <w:r w:rsidR="004B4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стория, обществознание, </w:t>
            </w:r>
            <w:r w:rsidRPr="00941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культура, ОБЖ, индивидуальный проект, биология,  технология</w:t>
            </w:r>
            <w:r w:rsidR="004B4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теория и практика по русскому языку.</w:t>
            </w:r>
            <w:proofErr w:type="gramEnd"/>
          </w:p>
          <w:p w:rsidR="00781C2E" w:rsidRPr="00941670" w:rsidRDefault="00941670" w:rsidP="004B429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70">
              <w:t xml:space="preserve"> </w:t>
            </w:r>
            <w:r w:rsidRPr="0094167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  <w:proofErr w:type="gramStart"/>
            <w:r w:rsidR="004B4299" w:rsidRPr="004B429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важном, Литературная гостиная, По страницам истории, НВП, Первая помощь, История </w:t>
            </w:r>
            <w:proofErr w:type="spellStart"/>
            <w:r w:rsidR="004B4299" w:rsidRPr="004B4299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4B4299" w:rsidRPr="004B4299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70671">
              <w:rPr>
                <w:rFonts w:ascii="Times New Roman" w:hAnsi="Times New Roman" w:cs="Times New Roman"/>
                <w:sz w:val="24"/>
                <w:szCs w:val="24"/>
              </w:rPr>
              <w:t xml:space="preserve">на, Подготовка к ЕГЭ по физике, </w:t>
            </w:r>
            <w:r w:rsidR="004B4299" w:rsidRPr="004B4299">
              <w:rPr>
                <w:rFonts w:ascii="Times New Roman" w:hAnsi="Times New Roman" w:cs="Times New Roman"/>
                <w:sz w:val="24"/>
                <w:szCs w:val="24"/>
              </w:rPr>
              <w:t>Подготовка к ЕГЭ по химии</w:t>
            </w:r>
            <w:proofErr w:type="gramEnd"/>
          </w:p>
        </w:tc>
      </w:tr>
      <w:tr w:rsidR="00781C2E" w:rsidRPr="00781C2E" w:rsidTr="00781C2E">
        <w:trPr>
          <w:trHeight w:val="6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  <w:tr w:rsidR="00781C2E" w:rsidRPr="00781C2E" w:rsidTr="00781C2E">
        <w:trPr>
          <w:trHeight w:val="16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Российская электронная школа, </w:t>
            </w:r>
            <w:proofErr w:type="spellStart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="004B4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B4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</w:p>
        </w:tc>
      </w:tr>
    </w:tbl>
    <w:p w:rsidR="000B4C92" w:rsidRDefault="000B4C92"/>
    <w:sectPr w:rsidR="000B4C92" w:rsidSect="002D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48A"/>
    <w:multiLevelType w:val="multilevel"/>
    <w:tmpl w:val="26F0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C2E"/>
    <w:rsid w:val="000B4C92"/>
    <w:rsid w:val="002D4ACB"/>
    <w:rsid w:val="003F6080"/>
    <w:rsid w:val="004B4299"/>
    <w:rsid w:val="00567D17"/>
    <w:rsid w:val="00670671"/>
    <w:rsid w:val="00781C2E"/>
    <w:rsid w:val="00941670"/>
    <w:rsid w:val="00C4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1C2E"/>
    <w:rPr>
      <w:b/>
      <w:bCs/>
    </w:rPr>
  </w:style>
  <w:style w:type="character" w:styleId="a4">
    <w:name w:val="Hyperlink"/>
    <w:basedOn w:val="a0"/>
    <w:uiPriority w:val="99"/>
    <w:semiHidden/>
    <w:unhideWhenUsed/>
    <w:rsid w:val="00941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2021-10-04T09:25:00Z</dcterms:created>
  <dcterms:modified xsi:type="dcterms:W3CDTF">2024-02-19T12:11:00Z</dcterms:modified>
</cp:coreProperties>
</file>