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E5" w:rsidRDefault="00504622" w:rsidP="005046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46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к адаптированной рабочей  п</w:t>
      </w:r>
      <w:r w:rsidR="00F94C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рограмме  математические представления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7 класса</w:t>
      </w:r>
      <w:r w:rsidRPr="005046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04622" w:rsidRPr="00504622" w:rsidRDefault="00504622" w:rsidP="005046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умеренной</w:t>
      </w:r>
      <w:r w:rsidRPr="005046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умственной отсталостью</w:t>
      </w:r>
    </w:p>
    <w:p w:rsidR="00504622" w:rsidRPr="00504622" w:rsidRDefault="00504622" w:rsidP="005046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4622" w:rsidRPr="00020054" w:rsidRDefault="00504622" w:rsidP="005046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Составители: Урбанова Елена Петровна, учитель математики МБОУ Боханской СОШ № 2, первой квалификационной категории.</w:t>
      </w:r>
    </w:p>
    <w:p w:rsidR="00504622" w:rsidRPr="00020054" w:rsidRDefault="00504622" w:rsidP="005046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05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математическому представлению разработана: </w:t>
      </w:r>
    </w:p>
    <w:p w:rsidR="00504622" w:rsidRPr="00020054" w:rsidRDefault="00504622" w:rsidP="0050462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020054">
        <w:rPr>
          <w:rFonts w:ascii="Times New Roman" w:eastAsia="Calibri" w:hAnsi="Times New Roman" w:cs="Times New Roman"/>
          <w:sz w:val="24"/>
          <w:szCs w:val="24"/>
        </w:rPr>
        <w:t xml:space="preserve">7 класс </w:t>
      </w:r>
      <w:proofErr w:type="gramStart"/>
      <w:r w:rsidRPr="00020054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Pr="00020054">
        <w:rPr>
          <w:rFonts w:ascii="Times New Roman" w:eastAsia="Calibri" w:hAnsi="Times New Roman" w:cs="Times New Roman"/>
          <w:sz w:val="24"/>
          <w:szCs w:val="24"/>
        </w:rPr>
        <w:t>едеральная адаптированная основная общеобразовательная программа обучающихся с умеренной умственной отсталостью (интеллектуальными нарушениями) (утверждена приказом Министерства просвещения РФ от 24.11.2022 г. № 1026).</w:t>
      </w:r>
    </w:p>
    <w:p w:rsidR="00504622" w:rsidRPr="00020054" w:rsidRDefault="00504622" w:rsidP="0050462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054"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504622" w:rsidRPr="00020054" w:rsidRDefault="00504622" w:rsidP="00504622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054">
        <w:rPr>
          <w:rFonts w:ascii="Times New Roman" w:hAnsi="Times New Roman"/>
          <w:spacing w:val="1"/>
          <w:sz w:val="24"/>
          <w:szCs w:val="24"/>
        </w:rPr>
        <w:t xml:space="preserve">7  класс - </w:t>
      </w:r>
      <w:r w:rsidRPr="00020054">
        <w:rPr>
          <w:rFonts w:ascii="Times New Roman" w:eastAsia="Calibri" w:hAnsi="Times New Roman" w:cs="Times New Roman"/>
          <w:sz w:val="24"/>
          <w:szCs w:val="24"/>
        </w:rPr>
        <w:t>«Математика». Учебник для специальных (коррекционных) образовательных учреждений. Перова М.Н., Капустина Г.М</w:t>
      </w:r>
    </w:p>
    <w:p w:rsidR="00504622" w:rsidRPr="00020054" w:rsidRDefault="00504622" w:rsidP="005046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На основании учебного плана МБОУ Боханской СОШ № 2 на изучение математических представлений</w:t>
      </w:r>
      <w:bookmarkStart w:id="0" w:name="_GoBack"/>
      <w:bookmarkEnd w:id="0"/>
      <w:r w:rsidRPr="00020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отводится:</w:t>
      </w:r>
    </w:p>
    <w:p w:rsidR="00504622" w:rsidRPr="00020054" w:rsidRDefault="00504622" w:rsidP="00504622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4 часа в неделю, 136 часов в год;</w:t>
      </w:r>
    </w:p>
    <w:p w:rsidR="00504622" w:rsidRPr="00020054" w:rsidRDefault="00504622" w:rsidP="005046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реализации программы: </w:t>
      </w:r>
    </w:p>
    <w:p w:rsidR="00504622" w:rsidRPr="00020054" w:rsidRDefault="00504622" w:rsidP="00504622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54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2023-2024 учебный год</w:t>
      </w:r>
    </w:p>
    <w:p w:rsidR="00504622" w:rsidRPr="00020054" w:rsidRDefault="00504622" w:rsidP="00504622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0653E9" w:rsidRDefault="000653E9"/>
    <w:sectPr w:rsidR="000653E9" w:rsidSect="001F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107A68EA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EB"/>
    <w:rsid w:val="00020054"/>
    <w:rsid w:val="000653E9"/>
    <w:rsid w:val="001637EB"/>
    <w:rsid w:val="001F41C6"/>
    <w:rsid w:val="00504622"/>
    <w:rsid w:val="00F9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Фризи Фризи</dc:creator>
  <cp:keywords/>
  <dc:description/>
  <cp:lastModifiedBy>Пользователь</cp:lastModifiedBy>
  <cp:revision>5</cp:revision>
  <dcterms:created xsi:type="dcterms:W3CDTF">2024-01-09T13:12:00Z</dcterms:created>
  <dcterms:modified xsi:type="dcterms:W3CDTF">2024-01-09T13:23:00Z</dcterms:modified>
</cp:coreProperties>
</file>