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C8" w:rsidRDefault="00257CC8" w:rsidP="00B777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D563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 w:rsidR="00E15084">
        <w:rPr>
          <w:rFonts w:ascii="Times New Roman" w:hAnsi="Times New Roman" w:cs="Times New Roman"/>
          <w:b/>
          <w:sz w:val="24"/>
          <w:szCs w:val="24"/>
        </w:rPr>
        <w:t>рограмме чтение</w:t>
      </w:r>
      <w:r w:rsidR="0064678B">
        <w:rPr>
          <w:rFonts w:ascii="Times New Roman" w:hAnsi="Times New Roman" w:cs="Times New Roman"/>
          <w:b/>
          <w:sz w:val="24"/>
          <w:szCs w:val="24"/>
        </w:rPr>
        <w:t xml:space="preserve"> и развитие речи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gramStart"/>
      <w:r w:rsidR="00D563B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D56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78B">
        <w:rPr>
          <w:rFonts w:ascii="Times New Roman" w:hAnsi="Times New Roman" w:cs="Times New Roman"/>
          <w:b/>
          <w:sz w:val="24"/>
          <w:szCs w:val="24"/>
        </w:rPr>
        <w:t xml:space="preserve">9 класса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D563BA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EA100E">
        <w:rPr>
          <w:rFonts w:ascii="Times New Roman" w:hAnsi="Times New Roman" w:cs="Times New Roman"/>
          <w:b/>
          <w:sz w:val="24"/>
          <w:szCs w:val="24"/>
        </w:rPr>
        <w:t>легкой умственной отсталостью</w:t>
      </w:r>
    </w:p>
    <w:p w:rsidR="00EA2C3A" w:rsidRPr="005F611E" w:rsidRDefault="00EA2C3A" w:rsidP="005B2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Pr="005F611E" w:rsidRDefault="005B2C16" w:rsidP="00EA2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Составители: Малкова Надежда Анатольевна, учитель русского языка и литературы МБОУ Боханской СОШ № 2, высшей квалификационной категории, Храмцова Марина Вячеславовна, учитель русского языка и литературы МБОУ Боханской СОШ № 2, вы</w:t>
      </w:r>
      <w:r>
        <w:rPr>
          <w:rFonts w:ascii="Times New Roman" w:hAnsi="Times New Roman" w:cs="Times New Roman"/>
          <w:sz w:val="24"/>
          <w:szCs w:val="24"/>
        </w:rPr>
        <w:t xml:space="preserve">сшей квалификационной категории,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Генриетта Андреевна</w:t>
      </w:r>
      <w:r w:rsidRPr="005F611E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Боханской СОШ № 2, высшей квалификационной категории</w:t>
      </w:r>
      <w:r w:rsidR="006D4709">
        <w:rPr>
          <w:rFonts w:ascii="Times New Roman" w:hAnsi="Times New Roman" w:cs="Times New Roman"/>
          <w:sz w:val="24"/>
          <w:szCs w:val="24"/>
        </w:rPr>
        <w:t>.</w:t>
      </w:r>
    </w:p>
    <w:p w:rsidR="00945DD6" w:rsidRDefault="00945DD6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Адаптированные</w:t>
      </w:r>
      <w:r w:rsidR="00D563BA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абочие программы по русскому языку разработаны:</w:t>
      </w:r>
    </w:p>
    <w:p w:rsidR="00246CAF" w:rsidRPr="002D5744" w:rsidRDefault="002D5744" w:rsidP="002D57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678B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>9</w:t>
      </w:r>
      <w:r w:rsidRPr="0043494C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классы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363E88">
        <w:rPr>
          <w:rFonts w:ascii="Times New Roman" w:hAnsi="Times New Roman"/>
          <w:sz w:val="24"/>
          <w:szCs w:val="24"/>
        </w:rPr>
        <w:t>с учетом</w:t>
      </w:r>
      <w:r w:rsidR="00E91779">
        <w:rPr>
          <w:rFonts w:ascii="Times New Roman" w:hAnsi="Times New Roman"/>
          <w:sz w:val="24"/>
          <w:szCs w:val="24"/>
        </w:rPr>
        <w:t xml:space="preserve"> </w:t>
      </w:r>
      <w:r w:rsidR="00EA100E">
        <w:rPr>
          <w:rFonts w:ascii="Times New Roman" w:hAnsi="Times New Roman"/>
          <w:sz w:val="24"/>
          <w:szCs w:val="24"/>
        </w:rPr>
        <w:t>ФОП</w:t>
      </w:r>
      <w:r w:rsidR="002413CA">
        <w:rPr>
          <w:rFonts w:ascii="Times New Roman" w:hAnsi="Times New Roman"/>
          <w:sz w:val="24"/>
          <w:szCs w:val="24"/>
        </w:rPr>
        <w:t>.</w:t>
      </w:r>
      <w:r w:rsidR="00E91779">
        <w:rPr>
          <w:rFonts w:ascii="Times New Roman" w:hAnsi="Times New Roman"/>
          <w:sz w:val="24"/>
          <w:szCs w:val="24"/>
        </w:rPr>
        <w:t xml:space="preserve"> </w:t>
      </w:r>
      <w:r w:rsidRPr="006F0001">
        <w:rPr>
          <w:rFonts w:ascii="Times New Roman" w:hAnsi="Times New Roman" w:cs="Times New Roman"/>
          <w:sz w:val="24"/>
          <w:szCs w:val="24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 (</w:t>
      </w: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Pr="006F0001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F0001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24.11.2022 г. № 1026).</w:t>
      </w:r>
      <w:r w:rsidR="00EA100E">
        <w:rPr>
          <w:rFonts w:ascii="Times New Roman" w:hAnsi="Times New Roman"/>
          <w:sz w:val="24"/>
          <w:szCs w:val="24"/>
        </w:rPr>
        <w:t xml:space="preserve">, </w:t>
      </w:r>
      <w:r w:rsidR="00246CAF">
        <w:rPr>
          <w:rFonts w:ascii="Times New Roman" w:hAnsi="Times New Roman"/>
          <w:sz w:val="24"/>
          <w:szCs w:val="24"/>
        </w:rPr>
        <w:t>Федеральной рабочей программы основного общего образования.</w:t>
      </w:r>
    </w:p>
    <w:p w:rsidR="00976248" w:rsidRDefault="00976248" w:rsidP="00976248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976248" w:rsidRPr="00E15084" w:rsidRDefault="00E15084" w:rsidP="0064678B">
      <w:pPr>
        <w:spacing w:after="0" w:line="23" w:lineRule="atLeast"/>
        <w:ind w:right="-142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Малышева З.Ф. Чтение. 9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кл</w:t>
      </w:r>
      <w:proofErr w:type="spellEnd"/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76248">
        <w:rPr>
          <w:rFonts w:ascii="Times New Roman" w:eastAsiaTheme="minorHAnsi" w:hAnsi="Times New Roman"/>
          <w:sz w:val="24"/>
          <w:szCs w:val="24"/>
          <w:lang w:eastAsia="en-US"/>
        </w:rPr>
        <w:t>Учебник для специальных (коррекционных) образовательных учреждений (VIII вид)</w:t>
      </w:r>
      <w:r w:rsidRPr="00976248">
        <w:rPr>
          <w:rFonts w:ascii="Times New Roman" w:eastAsiaTheme="minorHAnsi" w:hAnsi="Times New Roman" w:cs="Times New Roman"/>
          <w:sz w:val="24"/>
          <w:szCs w:val="24"/>
          <w:lang w:eastAsia="en-US"/>
        </w:rPr>
        <w:t>, М., Просвещение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76248" w:rsidRPr="005F611E" w:rsidRDefault="00976248" w:rsidP="0097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 № 2 на изучение </w:t>
      </w:r>
      <w:r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976248" w:rsidRPr="00976248" w:rsidRDefault="00976248" w:rsidP="00976248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- </w:t>
      </w:r>
      <w:r w:rsidR="006467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 класс – </w:t>
      </w:r>
      <w:r w:rsidR="00E15084">
        <w:rPr>
          <w:rFonts w:ascii="Times New Roman" w:eastAsiaTheme="minorHAnsi" w:hAnsi="Times New Roman" w:cs="Times New Roman"/>
          <w:sz w:val="24"/>
          <w:szCs w:val="24"/>
          <w:lang w:eastAsia="en-US"/>
        </w:rPr>
        <w:t>4 ч. в неделю, 136  часов</w:t>
      </w:r>
      <w:r w:rsidR="0064678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год.</w:t>
      </w:r>
    </w:p>
    <w:p w:rsidR="00976248" w:rsidRDefault="0064678B" w:rsidP="00646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6248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976248" w:rsidRPr="0064678B" w:rsidRDefault="00E15084" w:rsidP="0064678B">
      <w:pPr>
        <w:tabs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678B" w:rsidRPr="0064678B">
        <w:rPr>
          <w:rFonts w:ascii="Times New Roman" w:hAnsi="Times New Roman" w:cs="Times New Roman"/>
          <w:sz w:val="24"/>
          <w:szCs w:val="24"/>
        </w:rPr>
        <w:t xml:space="preserve">9 </w:t>
      </w:r>
      <w:r w:rsidR="00E21E2A" w:rsidRPr="0064678B">
        <w:rPr>
          <w:rFonts w:ascii="Times New Roman" w:hAnsi="Times New Roman" w:cs="Times New Roman"/>
          <w:sz w:val="24"/>
          <w:szCs w:val="24"/>
        </w:rPr>
        <w:t xml:space="preserve"> </w:t>
      </w:r>
      <w:r w:rsidR="0064678B" w:rsidRPr="0064678B">
        <w:rPr>
          <w:rFonts w:ascii="Times New Roman" w:hAnsi="Times New Roman" w:cs="Times New Roman"/>
          <w:sz w:val="24"/>
          <w:szCs w:val="24"/>
        </w:rPr>
        <w:t>класс</w:t>
      </w:r>
      <w:r w:rsidR="00976248" w:rsidRPr="0064678B">
        <w:rPr>
          <w:rFonts w:ascii="Times New Roman" w:hAnsi="Times New Roman" w:cs="Times New Roman"/>
          <w:sz w:val="24"/>
          <w:szCs w:val="24"/>
        </w:rPr>
        <w:t xml:space="preserve"> – 2023-202</w:t>
      </w:r>
      <w:r w:rsidR="0064678B" w:rsidRPr="0064678B">
        <w:rPr>
          <w:rFonts w:ascii="Times New Roman" w:hAnsi="Times New Roman" w:cs="Times New Roman"/>
          <w:sz w:val="24"/>
          <w:szCs w:val="24"/>
        </w:rPr>
        <w:t>4 учебный год</w:t>
      </w:r>
    </w:p>
    <w:p w:rsidR="005B2C16" w:rsidRPr="0064678B" w:rsidRDefault="005B2C16" w:rsidP="00363E88">
      <w:pPr>
        <w:pStyle w:val="a5"/>
        <w:tabs>
          <w:tab w:val="left" w:pos="1134"/>
        </w:tabs>
        <w:spacing w:after="0"/>
        <w:jc w:val="both"/>
        <w:rPr>
          <w:rFonts w:ascii="Times New Roman" w:hAnsi="Times New Roman"/>
          <w:spacing w:val="1"/>
          <w:sz w:val="24"/>
          <w:szCs w:val="24"/>
        </w:rPr>
      </w:pPr>
    </w:p>
    <w:p w:rsidR="00421647" w:rsidRPr="0064678B" w:rsidRDefault="00421647" w:rsidP="00976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1647" w:rsidRDefault="00421647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16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Pr="005F611E" w:rsidRDefault="005B2C16" w:rsidP="005B2C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C16" w:rsidRDefault="005B2C16" w:rsidP="00CD7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FF6" w:rsidRPr="005F611E" w:rsidRDefault="007D6FF6" w:rsidP="00CD7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833" w:rsidRDefault="003C3833"/>
    <w:sectPr w:rsidR="003C3833" w:rsidSect="00A6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71EFA"/>
    <w:multiLevelType w:val="hybridMultilevel"/>
    <w:tmpl w:val="11AA22E6"/>
    <w:lvl w:ilvl="0" w:tplc="63A2BF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27526"/>
    <w:multiLevelType w:val="hybridMultilevel"/>
    <w:tmpl w:val="E362C120"/>
    <w:lvl w:ilvl="0" w:tplc="63A2B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0F6D05"/>
    <w:multiLevelType w:val="hybridMultilevel"/>
    <w:tmpl w:val="453EE8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12CB5"/>
    <w:multiLevelType w:val="hybridMultilevel"/>
    <w:tmpl w:val="8ACC1F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6063F"/>
    <w:multiLevelType w:val="hybridMultilevel"/>
    <w:tmpl w:val="B590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7717"/>
    <w:rsid w:val="001D5C9D"/>
    <w:rsid w:val="00202E85"/>
    <w:rsid w:val="002413CA"/>
    <w:rsid w:val="00246CAF"/>
    <w:rsid w:val="00257CC8"/>
    <w:rsid w:val="002D5744"/>
    <w:rsid w:val="0034267A"/>
    <w:rsid w:val="00363E88"/>
    <w:rsid w:val="00392F08"/>
    <w:rsid w:val="003C3833"/>
    <w:rsid w:val="003C7D8A"/>
    <w:rsid w:val="003F3E08"/>
    <w:rsid w:val="00421647"/>
    <w:rsid w:val="0043494C"/>
    <w:rsid w:val="005550D4"/>
    <w:rsid w:val="005B2C16"/>
    <w:rsid w:val="0064678B"/>
    <w:rsid w:val="006D4709"/>
    <w:rsid w:val="006F0001"/>
    <w:rsid w:val="00765050"/>
    <w:rsid w:val="007D6FF6"/>
    <w:rsid w:val="00850B65"/>
    <w:rsid w:val="008E20FF"/>
    <w:rsid w:val="008F47F0"/>
    <w:rsid w:val="00945DD6"/>
    <w:rsid w:val="00976248"/>
    <w:rsid w:val="00A6284C"/>
    <w:rsid w:val="00AC1376"/>
    <w:rsid w:val="00AF2AB5"/>
    <w:rsid w:val="00B777E0"/>
    <w:rsid w:val="00CD7717"/>
    <w:rsid w:val="00CF54D4"/>
    <w:rsid w:val="00D563BA"/>
    <w:rsid w:val="00D91AFB"/>
    <w:rsid w:val="00E15084"/>
    <w:rsid w:val="00E21E2A"/>
    <w:rsid w:val="00E91779"/>
    <w:rsid w:val="00EA100E"/>
    <w:rsid w:val="00EA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4C"/>
  </w:style>
  <w:style w:type="paragraph" w:styleId="2">
    <w:name w:val="heading 2"/>
    <w:basedOn w:val="a"/>
    <w:link w:val="20"/>
    <w:uiPriority w:val="9"/>
    <w:qFormat/>
    <w:rsid w:val="00257C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7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D7717"/>
  </w:style>
  <w:style w:type="paragraph" w:styleId="a4">
    <w:name w:val="No Spacing"/>
    <w:uiPriority w:val="1"/>
    <w:qFormat/>
    <w:rsid w:val="00CD7717"/>
    <w:pPr>
      <w:spacing w:after="0" w:line="240" w:lineRule="auto"/>
    </w:pPr>
    <w:rPr>
      <w:rFonts w:eastAsiaTheme="minorHAnsi"/>
      <w:lang w:eastAsia="en-US"/>
    </w:rPr>
  </w:style>
  <w:style w:type="paragraph" w:styleId="a5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nhideWhenUsed/>
    <w:qFormat/>
    <w:rsid w:val="00257CC8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rsid w:val="00257CC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57CC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Strong"/>
    <w:basedOn w:val="a0"/>
    <w:uiPriority w:val="22"/>
    <w:qFormat/>
    <w:rsid w:val="00202E85"/>
    <w:rPr>
      <w:b/>
      <w:bCs/>
    </w:rPr>
  </w:style>
  <w:style w:type="paragraph" w:customStyle="1" w:styleId="pcenter">
    <w:name w:val="pcenter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39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2023-12-21T23:06:00Z</dcterms:created>
  <dcterms:modified xsi:type="dcterms:W3CDTF">2024-01-14T08:32:00Z</dcterms:modified>
</cp:coreProperties>
</file>