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7"/>
        <w:gridCol w:w="5604"/>
      </w:tblGrid>
      <w:tr w:rsidR="00047C73" w:rsidRPr="00047C73" w:rsidTr="00047C73">
        <w:trPr>
          <w:trHeight w:val="31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04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реализуемой</w:t>
            </w:r>
            <w:proofErr w:type="gramEnd"/>
            <w:r w:rsidRPr="00047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АООП ООО детей с ОВЗ, УО (ИН)</w:t>
            </w:r>
          </w:p>
        </w:tc>
      </w:tr>
      <w:tr w:rsidR="00047C73" w:rsidRPr="00047C73" w:rsidTr="00047C73">
        <w:trPr>
          <w:trHeight w:val="12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основная общеобразовательная программа основного общего образования детей с ОВЗ, умственной отсталостью (интеллектуальными нарушениями)</w:t>
            </w:r>
          </w:p>
        </w:tc>
      </w:tr>
      <w:tr w:rsidR="00047C73" w:rsidRPr="00047C73" w:rsidTr="00047C73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047C73" w:rsidRPr="00047C73" w:rsidTr="00047C73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047C73" w:rsidRPr="00047C73" w:rsidTr="00047C73">
        <w:trPr>
          <w:trHeight w:val="6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действия государственной аккредитации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E61859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20.06.2026</w:t>
            </w: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47C73" w:rsidRPr="00047C73" w:rsidTr="00047C73">
        <w:trPr>
          <w:trHeight w:val="9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</w:tr>
      <w:tr w:rsidR="00047C73" w:rsidRPr="00047C73" w:rsidTr="00047C73">
        <w:trPr>
          <w:trHeight w:val="28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59" w:rsidRDefault="00047C73" w:rsidP="00E6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предметы: письмо и развитие речи, чтение и развитие речи, математика, биология, география, история Отечества, обществознание</w:t>
            </w:r>
            <w:r w:rsid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культура, профессионально-трудовое обучение, ОБЖ. </w:t>
            </w:r>
            <w:proofErr w:type="gramEnd"/>
          </w:p>
          <w:p w:rsidR="00E61859" w:rsidRDefault="00047C73" w:rsidP="00E6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Коррекционно-развивающая область: </w:t>
            </w:r>
            <w:r w:rsidR="006A0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61859"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оциально-бытовая ориентировка,</w:t>
            </w:r>
            <w:r w:rsidR="006A0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Школа выпускника, Психологическое здоровье, Успешное развитие, М</w:t>
            </w:r>
            <w:r w:rsid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вместе.</w:t>
            </w:r>
          </w:p>
          <w:p w:rsidR="00322478" w:rsidRPr="00E61859" w:rsidRDefault="00322478" w:rsidP="00E6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  <w:r w:rsidRPr="00E6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1859" w:rsidRPr="00E61859">
              <w:rPr>
                <w:rFonts w:ascii="Times New Roman" w:hAnsi="Times New Roman" w:cs="Times New Roman"/>
                <w:sz w:val="24"/>
                <w:szCs w:val="24"/>
              </w:rPr>
              <w:t xml:space="preserve">азговоры о </w:t>
            </w:r>
            <w:proofErr w:type="gramStart"/>
            <w:r w:rsidR="00E61859" w:rsidRPr="00E6185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E61859" w:rsidRPr="00E61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4A4">
              <w:rPr>
                <w:rFonts w:ascii="Times New Roman" w:hAnsi="Times New Roman" w:cs="Times New Roman"/>
                <w:sz w:val="24"/>
                <w:szCs w:val="24"/>
              </w:rPr>
              <w:t>Лестница личностного роста, У</w:t>
            </w:r>
            <w:r w:rsidRPr="00E61859">
              <w:rPr>
                <w:rFonts w:ascii="Times New Roman" w:hAnsi="Times New Roman" w:cs="Times New Roman"/>
                <w:sz w:val="24"/>
                <w:szCs w:val="24"/>
              </w:rPr>
              <w:t>мелые руки.</w:t>
            </w:r>
            <w:r w:rsidR="00E61859" w:rsidRP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7C73" w:rsidRPr="00047C73" w:rsidTr="00047C73">
        <w:trPr>
          <w:trHeight w:val="6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имеется</w:t>
            </w:r>
          </w:p>
        </w:tc>
      </w:tr>
      <w:tr w:rsidR="00047C73" w:rsidRPr="00047C73" w:rsidTr="00047C73">
        <w:trPr>
          <w:trHeight w:val="16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C73" w:rsidRPr="00047C73" w:rsidRDefault="00047C73" w:rsidP="0004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Российская электронная школа, </w:t>
            </w:r>
            <w:proofErr w:type="spellStart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7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618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</w:p>
        </w:tc>
      </w:tr>
    </w:tbl>
    <w:p w:rsidR="00920B3C" w:rsidRDefault="00920B3C"/>
    <w:sectPr w:rsidR="00920B3C" w:rsidSect="009B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C73"/>
    <w:rsid w:val="00047C73"/>
    <w:rsid w:val="00322478"/>
    <w:rsid w:val="006A04A4"/>
    <w:rsid w:val="008F03FE"/>
    <w:rsid w:val="00920B3C"/>
    <w:rsid w:val="009B65DB"/>
    <w:rsid w:val="00A85A84"/>
    <w:rsid w:val="00E61859"/>
    <w:rsid w:val="00E8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2021-10-04T09:40:00Z</dcterms:created>
  <dcterms:modified xsi:type="dcterms:W3CDTF">2024-02-19T12:23:00Z</dcterms:modified>
</cp:coreProperties>
</file>