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1527DF">
        <w:rPr>
          <w:rFonts w:ascii="Times New Roman" w:hAnsi="Times New Roman" w:cs="Times New Roman"/>
          <w:b/>
          <w:sz w:val="24"/>
          <w:szCs w:val="24"/>
        </w:rPr>
        <w:t>чтению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 w:rsidR="00EA100E">
        <w:rPr>
          <w:rFonts w:ascii="Times New Roman" w:hAnsi="Times New Roman" w:cs="Times New Roman"/>
          <w:b/>
          <w:sz w:val="24"/>
          <w:szCs w:val="24"/>
        </w:rPr>
        <w:t>5-8</w:t>
      </w:r>
      <w:r w:rsidR="006D4709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>сшей квалификационной категории, Хоренова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363E88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B2C16" w:rsidRPr="005F611E">
        <w:rPr>
          <w:rFonts w:ascii="Times New Roman" w:hAnsi="Times New Roman"/>
          <w:sz w:val="24"/>
          <w:szCs w:val="24"/>
        </w:rPr>
        <w:t xml:space="preserve"> </w:t>
      </w:r>
      <w:r w:rsidR="00945DD6"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 w:rsidR="00945DD6">
        <w:rPr>
          <w:rFonts w:ascii="Times New Roman" w:hAnsi="Times New Roman"/>
          <w:sz w:val="24"/>
          <w:szCs w:val="24"/>
        </w:rPr>
        <w:t>абочие программы по русскому языку разработаны:</w:t>
      </w:r>
    </w:p>
    <w:p w:rsidR="00246CAF" w:rsidRPr="002D5744" w:rsidRDefault="002D5744" w:rsidP="002D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B2C16" w:rsidRPr="00EA2C3A">
        <w:rPr>
          <w:rFonts w:ascii="Times New Roman" w:hAnsi="Times New Roman"/>
          <w:sz w:val="24"/>
          <w:szCs w:val="24"/>
        </w:rPr>
        <w:t xml:space="preserve"> </w:t>
      </w:r>
      <w:r w:rsidRPr="0043494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5-8 классы</w:t>
      </w:r>
      <w:r w:rsidRPr="004349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5B2C16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EA100E">
        <w:rPr>
          <w:rFonts w:ascii="Times New Roman" w:hAnsi="Times New Roman"/>
          <w:sz w:val="24"/>
          <w:szCs w:val="24"/>
        </w:rPr>
        <w:t>ФГОС</w:t>
      </w:r>
      <w:r w:rsidRPr="002D5744">
        <w:rPr>
          <w:rFonts w:ascii="Times New Roman" w:hAnsi="Times New Roman" w:cs="Times New Roman"/>
          <w:sz w:val="24"/>
          <w:szCs w:val="24"/>
        </w:rPr>
        <w:t xml:space="preserve"> </w:t>
      </w:r>
      <w:r w:rsidRPr="0043494C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 w:rsidR="00EA100E">
        <w:rPr>
          <w:rFonts w:ascii="Times New Roman" w:hAnsi="Times New Roman"/>
          <w:sz w:val="24"/>
          <w:szCs w:val="24"/>
        </w:rPr>
        <w:t xml:space="preserve"> 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363E88" w:rsidRPr="00363E88">
        <w:rPr>
          <w:rFonts w:ascii="Times New Roman" w:hAnsi="Times New Roman"/>
          <w:sz w:val="24"/>
          <w:szCs w:val="24"/>
        </w:rPr>
        <w:t xml:space="preserve"> </w:t>
      </w:r>
      <w:r w:rsidR="00EA100E">
        <w:rPr>
          <w:rFonts w:ascii="Times New Roman" w:hAnsi="Times New Roman"/>
          <w:sz w:val="24"/>
          <w:szCs w:val="24"/>
        </w:rPr>
        <w:t>ФОП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001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001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24.11.2022 г. № 1026).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976248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976248" w:rsidRDefault="00976248" w:rsidP="00976248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5-8 классы – «Чтение» для 5-8 классов </w:t>
      </w:r>
    </w:p>
    <w:p w:rsidR="00976248" w:rsidRPr="00976248" w:rsidRDefault="00976248" w:rsidP="00976248">
      <w:pPr>
        <w:spacing w:after="0" w:line="23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Малышева З.Ф. Чтение. 5 кл. </w:t>
      </w:r>
      <w:r w:rsidRPr="00976248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Учебник для специальных (коррекционных) образовательных учреждений (VIII вид)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М., Просвещение</w:t>
      </w:r>
    </w:p>
    <w:p w:rsidR="00976248" w:rsidRDefault="00976248" w:rsidP="00976248">
      <w:pPr>
        <w:spacing w:after="0" w:line="23" w:lineRule="atLeast"/>
        <w:ind w:righ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2. Бгажнокова И.М., Погостина Е.С. Чтение. 6 класс. Учебник для специальных (коррекционных) образовательных учреждений VIII вида. – М.: «Просвещение»</w:t>
      </w:r>
    </w:p>
    <w:p w:rsidR="001527DF" w:rsidRPr="00976248" w:rsidRDefault="001527DF" w:rsidP="00976248">
      <w:pPr>
        <w:spacing w:after="0" w:line="23" w:lineRule="atLeast"/>
        <w:ind w:righ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 Малышева З.Ф. Чтение. 7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кл. </w:t>
      </w:r>
      <w:r w:rsidRPr="00976248">
        <w:rPr>
          <w:rFonts w:ascii="Times New Roman" w:eastAsiaTheme="minorHAnsi" w:hAnsi="Times New Roman"/>
          <w:sz w:val="24"/>
          <w:szCs w:val="24"/>
          <w:lang w:eastAsia="en-US"/>
        </w:rPr>
        <w:t>Учебник для специальных (коррекционных) образовательных учреждений (VIII вид)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, М., Просвещение</w:t>
      </w:r>
    </w:p>
    <w:p w:rsidR="00976248" w:rsidRPr="00976248" w:rsidRDefault="001527DF" w:rsidP="00976248">
      <w:pPr>
        <w:spacing w:after="0" w:line="23" w:lineRule="atLeast"/>
        <w:ind w:righ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976248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76248" w:rsidRPr="0097624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976248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Малышева З.Ф. Чтение. 8 кл. </w:t>
      </w:r>
      <w:r w:rsidR="00976248" w:rsidRPr="00976248">
        <w:rPr>
          <w:rFonts w:ascii="Times New Roman" w:eastAsiaTheme="minorHAnsi" w:hAnsi="Times New Roman"/>
          <w:sz w:val="24"/>
          <w:szCs w:val="24"/>
          <w:lang w:eastAsia="en-US"/>
        </w:rPr>
        <w:t>Учебник для специальных (коррекционных) образовательных учреждений (VIII вид)</w:t>
      </w:r>
      <w:r w:rsidR="00976248"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, М., Просвещение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6248" w:rsidRPr="00CC4F94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1"/>
          <w:sz w:val="24"/>
          <w:szCs w:val="24"/>
        </w:rPr>
      </w:pPr>
    </w:p>
    <w:p w:rsidR="00976248" w:rsidRPr="005F611E" w:rsidRDefault="00976248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C41A85">
        <w:rPr>
          <w:rFonts w:ascii="Times New Roman" w:hAnsi="Times New Roman" w:cs="Times New Roman"/>
          <w:sz w:val="24"/>
          <w:szCs w:val="24"/>
        </w:rPr>
        <w:t>чтения</w:t>
      </w:r>
      <w:bookmarkStart w:id="0" w:name="_GoBack"/>
      <w:bookmarkEnd w:id="0"/>
      <w:r w:rsidR="00C41A85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5 класс – 4 ч. в неделю, 136  часов</w:t>
      </w:r>
    </w:p>
    <w:p w:rsid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6 класс  – 4 ч. в неделю, 136 часов</w:t>
      </w:r>
    </w:p>
    <w:p w:rsidR="001527DF" w:rsidRPr="00976248" w:rsidRDefault="001527DF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- 7 классы 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4 ч. в неделю, 136 часов</w:t>
      </w:r>
    </w:p>
    <w:p w:rsid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 класс – 4 ч. в неделю, </w:t>
      </w:r>
      <w:r w:rsidR="001527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136 часов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6248" w:rsidRDefault="00976248" w:rsidP="00976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976248" w:rsidRPr="008B4545" w:rsidRDefault="001527DF" w:rsidP="00976248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5-</w:t>
      </w:r>
      <w:r w:rsidR="00E21E2A">
        <w:t xml:space="preserve">8 </w:t>
      </w:r>
      <w:r w:rsidR="00976248">
        <w:t>классы – 2023-202</w:t>
      </w:r>
      <w:r w:rsidR="00E21E2A">
        <w:t>8</w:t>
      </w:r>
      <w:r w:rsidR="00976248" w:rsidRPr="008B4545">
        <w:t xml:space="preserve"> учебные годы</w:t>
      </w:r>
      <w:r>
        <w:t>.</w:t>
      </w:r>
    </w:p>
    <w:p w:rsidR="005B2C16" w:rsidRPr="00363E88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1647" w:rsidRDefault="005B2C16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7717"/>
    <w:rsid w:val="001527DF"/>
    <w:rsid w:val="00202E85"/>
    <w:rsid w:val="00246CAF"/>
    <w:rsid w:val="00257CC8"/>
    <w:rsid w:val="002D5744"/>
    <w:rsid w:val="00363E88"/>
    <w:rsid w:val="00392F08"/>
    <w:rsid w:val="003C3833"/>
    <w:rsid w:val="003C7D8A"/>
    <w:rsid w:val="003F3E08"/>
    <w:rsid w:val="00421647"/>
    <w:rsid w:val="0043494C"/>
    <w:rsid w:val="005550D4"/>
    <w:rsid w:val="005B2C16"/>
    <w:rsid w:val="006D4709"/>
    <w:rsid w:val="006F0001"/>
    <w:rsid w:val="00765050"/>
    <w:rsid w:val="007C6FB8"/>
    <w:rsid w:val="007D6FF6"/>
    <w:rsid w:val="008E20FF"/>
    <w:rsid w:val="008F47F0"/>
    <w:rsid w:val="00945DD6"/>
    <w:rsid w:val="00976248"/>
    <w:rsid w:val="00A6284C"/>
    <w:rsid w:val="00AC1376"/>
    <w:rsid w:val="00AF2AB5"/>
    <w:rsid w:val="00B777E0"/>
    <w:rsid w:val="00C41A85"/>
    <w:rsid w:val="00CD7717"/>
    <w:rsid w:val="00CF54D4"/>
    <w:rsid w:val="00D563BA"/>
    <w:rsid w:val="00E21E2A"/>
    <w:rsid w:val="00EA100E"/>
    <w:rsid w:val="00EA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7DF7"/>
  <w15:docId w15:val="{9DE25912-CE2E-4CFD-9F8B-27ED6960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2023-12-21T23:20:00Z</dcterms:created>
  <dcterms:modified xsi:type="dcterms:W3CDTF">2024-01-10T14:49:00Z</dcterms:modified>
</cp:coreProperties>
</file>