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4F" w:rsidRPr="005F611E" w:rsidRDefault="00AF684F" w:rsidP="00AF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 по биологии для 5-9 классов</w:t>
      </w:r>
    </w:p>
    <w:p w:rsidR="00AF684F" w:rsidRPr="005F611E" w:rsidRDefault="00AF684F" w:rsidP="00AF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AF684F" w:rsidRPr="005F611E" w:rsidRDefault="00AF684F" w:rsidP="00AF6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Составит</w:t>
      </w:r>
      <w:r>
        <w:rPr>
          <w:rFonts w:ascii="Times New Roman" w:hAnsi="Times New Roman" w:cs="Times New Roman"/>
          <w:sz w:val="24"/>
          <w:szCs w:val="24"/>
        </w:rPr>
        <w:t xml:space="preserve">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Александровна, учитель биологии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Боханской СОШ № 2,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 xml:space="preserve">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 Григорьевич, учитель географии и биологии, 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84F" w:rsidRDefault="00AF684F" w:rsidP="00AF684F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мы по биологии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AF684F" w:rsidRPr="00EE4A1F" w:rsidRDefault="00AF684F" w:rsidP="00AF684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5-7 классы</w:t>
      </w: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Pr="00073913">
        <w:rPr>
          <w:rFonts w:ascii="Times New Roman" w:hAnsi="Times New Roman"/>
          <w:sz w:val="24"/>
          <w:szCs w:val="24"/>
        </w:rPr>
        <w:t>Федерального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государственного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73913">
        <w:rPr>
          <w:rFonts w:ascii="Times New Roman" w:hAnsi="Times New Roman"/>
          <w:sz w:val="24"/>
          <w:szCs w:val="24"/>
        </w:rPr>
        <w:t xml:space="preserve"> приказом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073913">
        <w:rPr>
          <w:rFonts w:ascii="Times New Roman" w:hAnsi="Times New Roman"/>
          <w:sz w:val="24"/>
          <w:szCs w:val="24"/>
        </w:rPr>
        <w:t>31.05.2021 №</w:t>
      </w:r>
      <w:r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Pr="00EE4A1F">
        <w:rPr>
          <w:rFonts w:ascii="Times New Roman" w:hAnsi="Times New Roman"/>
          <w:sz w:val="24"/>
          <w:szCs w:val="24"/>
        </w:rPr>
        <w:t xml:space="preserve">; </w:t>
      </w:r>
    </w:p>
    <w:p w:rsidR="00AF684F" w:rsidRPr="00EE4A1F" w:rsidRDefault="00AF684F" w:rsidP="00AF684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8-9 классы</w:t>
      </w:r>
      <w:r w:rsidRPr="00BD7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основе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F684F" w:rsidRDefault="00AF684F" w:rsidP="00AF684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AF684F" w:rsidRPr="002858BF" w:rsidRDefault="00AF684F" w:rsidP="00AF68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- 5-7  класс- «</w:t>
      </w:r>
      <w:r w:rsidRPr="002858BF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858BF">
        <w:rPr>
          <w:rFonts w:ascii="Times New Roman" w:hAnsi="Times New Roman" w:cs="Times New Roman"/>
          <w:sz w:val="24"/>
          <w:szCs w:val="24"/>
        </w:rPr>
        <w:t>Базовый уровень /Пасечник В.В.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З.Г.,  Г.Г. Швецов </w:t>
      </w:r>
      <w:r w:rsidRPr="002858BF">
        <w:rPr>
          <w:rFonts w:ascii="Times New Roman" w:hAnsi="Times New Roman" w:cs="Times New Roman"/>
          <w:sz w:val="24"/>
          <w:szCs w:val="24"/>
        </w:rPr>
        <w:t xml:space="preserve">под редакцией Пасечника В.В., </w:t>
      </w:r>
      <w:r w:rsidRPr="002858BF">
        <w:rPr>
          <w:rFonts w:ascii="Times New Roman" w:hAnsi="Times New Roman" w:cs="Times New Roman"/>
          <w:sz w:val="24"/>
          <w:szCs w:val="24"/>
        </w:rPr>
        <w:br/>
        <w:t xml:space="preserve"> Акционерное общество "Издательство просвещение"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8BF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8-9 класс – «Биология», С.Г. Мамонтов, В.Б. Захаров, И.Б. Агафонова, Н.И. Сонин.</w:t>
      </w:r>
    </w:p>
    <w:p w:rsidR="00AF684F" w:rsidRDefault="00AF684F" w:rsidP="00AF684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684F" w:rsidRPr="005F611E" w:rsidRDefault="00AF684F" w:rsidP="00AF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На основании учебного плана МБОУ Боханской СО</w:t>
      </w:r>
      <w:r>
        <w:rPr>
          <w:rFonts w:ascii="Times New Roman" w:hAnsi="Times New Roman" w:cs="Times New Roman"/>
          <w:sz w:val="24"/>
          <w:szCs w:val="24"/>
        </w:rPr>
        <w:t>Ш № 2 на изучение биологии</w:t>
      </w:r>
      <w:r w:rsidRPr="005F611E">
        <w:rPr>
          <w:rFonts w:ascii="Times New Roman" w:hAnsi="Times New Roman" w:cs="Times New Roman"/>
          <w:sz w:val="24"/>
          <w:szCs w:val="24"/>
        </w:rPr>
        <w:t xml:space="preserve"> отводится:</w:t>
      </w:r>
    </w:p>
    <w:p w:rsidR="00AF684F" w:rsidRDefault="00AF684F" w:rsidP="00AF68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F611E">
        <w:t xml:space="preserve">в </w:t>
      </w:r>
      <w:r>
        <w:t xml:space="preserve">5 классе – 1 час в неделю, 34  часа </w:t>
      </w:r>
      <w:r w:rsidRPr="005F611E">
        <w:t>в год;</w:t>
      </w:r>
    </w:p>
    <w:p w:rsidR="00AF684F" w:rsidRDefault="00AF684F" w:rsidP="00AF68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 6 классе – 1 час в неделю, 34 часа в год;</w:t>
      </w:r>
    </w:p>
    <w:p w:rsidR="00AF684F" w:rsidRDefault="00AF684F" w:rsidP="00AF68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 7 классе – 1 час в неделю, 34 часа в год;</w:t>
      </w:r>
    </w:p>
    <w:p w:rsidR="00AF684F" w:rsidRDefault="00AF684F" w:rsidP="00AF68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 8 классе – 2 часа в неделю, 68 часов в год;</w:t>
      </w:r>
    </w:p>
    <w:p w:rsidR="00AF684F" w:rsidRPr="005F611E" w:rsidRDefault="00AF684F" w:rsidP="00AF684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 9 классе</w:t>
      </w:r>
      <w:r w:rsidR="00D20E93">
        <w:t xml:space="preserve"> </w:t>
      </w:r>
      <w:r>
        <w:t>– 2 часа в неделю,  68 часов в год.</w:t>
      </w:r>
    </w:p>
    <w:p w:rsidR="00AF684F" w:rsidRDefault="00AF684F" w:rsidP="00AF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</w:t>
      </w:r>
    </w:p>
    <w:p w:rsidR="00AF684F" w:rsidRPr="008B4545" w:rsidRDefault="00AF684F" w:rsidP="00AF684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5-7 классы – </w:t>
      </w:r>
      <w:r w:rsidRPr="008B4545">
        <w:t>2023-2028 учебные годы</w:t>
      </w:r>
      <w:r>
        <w:t>;</w:t>
      </w:r>
    </w:p>
    <w:p w:rsidR="00AF684F" w:rsidRPr="008B4545" w:rsidRDefault="00AF684F" w:rsidP="00AF684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8-9 классы – 2023-2024 учебный год.</w:t>
      </w:r>
    </w:p>
    <w:p w:rsidR="00AF684F" w:rsidRPr="005F611E" w:rsidRDefault="00AF684F" w:rsidP="00AF684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84F" w:rsidRDefault="00AF684F" w:rsidP="00A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4F" w:rsidRPr="005F611E" w:rsidRDefault="00AF684F" w:rsidP="00A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0B" w:rsidRDefault="0041100B"/>
    <w:sectPr w:rsidR="0041100B" w:rsidSect="00AF684F">
      <w:pgSz w:w="11906" w:h="16838" w:code="9"/>
      <w:pgMar w:top="851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684F"/>
    <w:rsid w:val="00176D95"/>
    <w:rsid w:val="0041100B"/>
    <w:rsid w:val="009C01EE"/>
    <w:rsid w:val="00AF684F"/>
    <w:rsid w:val="00B12333"/>
    <w:rsid w:val="00BB4342"/>
    <w:rsid w:val="00D20E93"/>
    <w:rsid w:val="00E9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AF68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AF68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</cp:revision>
  <dcterms:created xsi:type="dcterms:W3CDTF">2024-01-11T11:28:00Z</dcterms:created>
  <dcterms:modified xsi:type="dcterms:W3CDTF">2024-01-13T10:03:00Z</dcterms:modified>
</cp:coreProperties>
</file>